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41E663" w14:textId="77777777" w:rsidR="00FB3713" w:rsidRDefault="00643B33">
      <w:bookmarkStart w:id="0" w:name="_GoBack"/>
      <w:bookmarkEnd w:id="0"/>
      <w:r>
        <w:rPr>
          <w:rFonts w:ascii="Helvetica" w:hAnsi="Helvetica" w:cs="Helvetica"/>
          <w:b/>
          <w:bCs/>
          <w:noProof/>
          <w:color w:val="717171"/>
          <w:sz w:val="18"/>
          <w:szCs w:val="18"/>
        </w:rPr>
        <w:drawing>
          <wp:inline distT="0" distB="0" distL="0" distR="0" wp14:anchorId="32303197" wp14:editId="7DEB4E96">
            <wp:extent cx="5372100" cy="6096000"/>
            <wp:effectExtent l="0" t="0" r="0" b="0"/>
            <wp:docPr id="1" name="Picture 1" descr="Download: http://site2max.pro/timer-free-keynote-template/ Timer free Keynote template #timer #keynote #key #template #presentation #slide #slides: 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: http://site2max.pro/timer-free-keynote-template/ Timer free Keynote template #timer #keynote #key #template #presentation #slide #slides: 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3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B33"/>
    <w:rsid w:val="003A26CC"/>
    <w:rsid w:val="00643B33"/>
    <w:rsid w:val="00FB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A4FBA"/>
  <w15:chartTrackingRefBased/>
  <w15:docId w15:val="{4B5B09C7-17D3-4EF2-95C3-BE416C2B6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site2max.pro/timer-free-keynote-template/" TargetMode="Externa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Modesti, Melissa</dc:creator>
  <cp:keywords/>
  <dc:description/>
  <cp:lastModifiedBy>karen krivit</cp:lastModifiedBy>
  <cp:revision>2</cp:revision>
  <dcterms:created xsi:type="dcterms:W3CDTF">2017-03-21T14:43:00Z</dcterms:created>
  <dcterms:modified xsi:type="dcterms:W3CDTF">2017-03-21T14:43:00Z</dcterms:modified>
</cp:coreProperties>
</file>