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716" w:rsidRPr="00426716" w:rsidRDefault="00426716" w:rsidP="00426716">
      <w:pPr>
        <w:jc w:val="center"/>
        <w:rPr>
          <w:b/>
          <w:sz w:val="32"/>
        </w:rPr>
      </w:pPr>
      <w:r>
        <w:rPr>
          <w:b/>
          <w:sz w:val="32"/>
        </w:rPr>
        <w:t xml:space="preserve">Examples of Visual Expectations / </w:t>
      </w:r>
      <w:r w:rsidRPr="00426716">
        <w:rPr>
          <w:b/>
          <w:sz w:val="32"/>
        </w:rPr>
        <w:t>Classroom Rules</w:t>
      </w:r>
      <w:bookmarkStart w:id="0" w:name="_GoBack"/>
      <w:bookmarkEnd w:id="0"/>
    </w:p>
    <w:p w:rsidR="00DE202B" w:rsidRDefault="00426716" w:rsidP="00426716">
      <w:pPr>
        <w:jc w:val="center"/>
      </w:pPr>
      <w:r>
        <w:rPr>
          <w:noProof/>
        </w:rPr>
        <w:drawing>
          <wp:inline distT="0" distB="0" distL="0" distR="0">
            <wp:extent cx="2827282" cy="4237469"/>
            <wp:effectExtent l="0" t="0" r="0" b="0"/>
            <wp:docPr id="1" name="Picture 1" descr="Image result for visuals on floor for lining up at the door pre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visuals on floor for lining up at the door preschoo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455" cy="4243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63898FEE" wp14:editId="2F639AAB">
            <wp:extent cx="3161827" cy="4225159"/>
            <wp:effectExtent l="0" t="0" r="635" b="4445"/>
            <wp:docPr id="2" name="Picture 2" descr="Image result for classroom visual rules pre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lassroom visual rules preschoo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827" cy="4225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716" w:rsidRDefault="00426716" w:rsidP="00426716">
      <w:pPr>
        <w:jc w:val="center"/>
      </w:pPr>
      <w:r>
        <w:rPr>
          <w:noProof/>
        </w:rPr>
        <w:drawing>
          <wp:inline distT="0" distB="0" distL="0" distR="0" wp14:anchorId="1B31599B" wp14:editId="4F474DB9">
            <wp:extent cx="3012552" cy="4014952"/>
            <wp:effectExtent l="0" t="0" r="0" b="5080"/>
            <wp:docPr id="3" name="Picture 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214" cy="4013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5635C5BA" wp14:editId="67EF4F34">
            <wp:extent cx="3016469" cy="4021959"/>
            <wp:effectExtent l="0" t="0" r="0" b="0"/>
            <wp:docPr id="4" name="Picture 4" descr="Image result for classroom visual rules pre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lassroom visual rules preschoo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469" cy="4021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6716" w:rsidSect="004267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716"/>
    <w:rsid w:val="00426716"/>
    <w:rsid w:val="00DE2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6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67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6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67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</Words>
  <Characters>50</Characters>
  <Application>Microsoft Office Word</Application>
  <DocSecurity>0</DocSecurity>
  <Lines>1</Lines>
  <Paragraphs>1</Paragraphs>
  <ScaleCrop>false</ScaleCrop>
  <Company>Elwyn</Company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2017-02-06T19:28:00Z</dcterms:created>
  <dcterms:modified xsi:type="dcterms:W3CDTF">2017-02-06T19:33:00Z</dcterms:modified>
</cp:coreProperties>
</file>