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4E5" w:rsidRDefault="00B95FC3" w:rsidP="00B95FC3">
      <w:pPr>
        <w:jc w:val="center"/>
      </w:pPr>
      <w:r>
        <w:rPr>
          <w:noProof/>
        </w:rPr>
        <w:drawing>
          <wp:inline distT="0" distB="0" distL="0" distR="0">
            <wp:extent cx="9294725" cy="3409950"/>
            <wp:effectExtent l="0" t="0" r="1905" b="0"/>
            <wp:docPr id="1" name="Picture 1" descr="http://livingwellwithautism.com/yahoo_site_admin/assets/images/wash_hands_strip_image.9064556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vingwellwithautism.com/yahoo_site_admin/assets/images/wash_hands_strip_image.9064556_st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4725" cy="3409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5FC3" w:rsidRDefault="00B95FC3" w:rsidP="00B95FC3">
      <w:pPr>
        <w:jc w:val="center"/>
      </w:pPr>
      <w:r>
        <w:rPr>
          <w:noProof/>
        </w:rPr>
        <w:drawing>
          <wp:inline distT="0" distB="0" distL="0" distR="0" wp14:anchorId="16092F67" wp14:editId="796C2DCC">
            <wp:extent cx="9144000" cy="3354737"/>
            <wp:effectExtent l="0" t="0" r="0" b="0"/>
            <wp:docPr id="2" name="Picture 2" descr="http://livingwellwithautism.com/yahoo_site_admin/assets/images/wash_hands_strip_image.9064556_st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vingwellwithautism.com/yahoo_site_admin/assets/images/wash_hands_strip_image.9064556_st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335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5FC3" w:rsidSect="00B95FC3">
      <w:pgSz w:w="1584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FC3"/>
    <w:rsid w:val="009134E5"/>
    <w:rsid w:val="00B95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5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F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5F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5F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Elwyn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2015-01-06T16:31:00Z</dcterms:created>
  <dcterms:modified xsi:type="dcterms:W3CDTF">2015-01-06T16:32:00Z</dcterms:modified>
</cp:coreProperties>
</file>